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before="100" w:beforeAutospacing="1" w:after="100" w:afterAutospacing="1" w:line="600" w:lineRule="exact"/>
        <w:jc w:val="center"/>
        <w:textAlignment w:val="baseline"/>
        <w:outlineLvl w:val="1"/>
        <w:rPr>
          <w:rFonts w:ascii="方正小标宋简体" w:hAnsi="仿宋" w:eastAsia="方正小标宋简体"/>
          <w:bCs/>
          <w:color w:val="000000"/>
          <w:kern w:val="32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color w:val="000000"/>
          <w:kern w:val="32"/>
          <w:sz w:val="44"/>
          <w:szCs w:val="44"/>
        </w:rPr>
        <w:t>温州市法治监督员自荐申请表</w:t>
      </w:r>
    </w:p>
    <w:tbl>
      <w:tblPr>
        <w:tblStyle w:val="5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4"/>
        <w:gridCol w:w="2126"/>
        <w:gridCol w:w="283"/>
        <w:gridCol w:w="1134"/>
        <w:gridCol w:w="567"/>
        <w:gridCol w:w="1418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性  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一寸彩照</w:t>
            </w:r>
          </w:p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（正装蓝底）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民  族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文化程度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8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法律或相关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专业知识情况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专业特长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5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是否是党代表、人大代表、政协委员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7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是否有从事立法、执法、司法、普法方面的</w:t>
            </w:r>
          </w:p>
          <w:p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4"/>
                <w:kern w:val="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作简历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18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自荐理由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right="584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 xml:space="preserve">   签名：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审定机关意见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ind w:firstLine="5110" w:firstLineChars="175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600" w:lineRule="exact"/>
              <w:ind w:firstLine="4526" w:firstLineChars="155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6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ind w:firstLine="4672" w:firstLineChars="160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6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00" w:lineRule="auto"/>
        <w:textAlignment w:val="baseline"/>
        <w:rPr>
          <w:rFonts w:hint="eastAsia" w:ascii="楷体" w:hAnsi="楷体" w:eastAsia="楷体" w:cs="楷体"/>
          <w:color w:val="000000"/>
          <w:kern w:val="32"/>
          <w:sz w:val="24"/>
          <w:szCs w:val="24"/>
        </w:rPr>
      </w:pPr>
      <w:r>
        <w:rPr>
          <w:rFonts w:hint="eastAsia" w:ascii="楷体" w:hAnsi="楷体" w:eastAsia="楷体" w:cs="楷体"/>
          <w:color w:val="000000"/>
          <w:kern w:val="32"/>
          <w:sz w:val="28"/>
          <w:szCs w:val="32"/>
        </w:rPr>
        <w:t>注：</w:t>
      </w:r>
      <w:r>
        <w:rPr>
          <w:rFonts w:hint="eastAsia" w:ascii="楷体" w:hAnsi="楷体" w:eastAsia="楷体" w:cs="楷体"/>
          <w:color w:val="000000"/>
          <w:kern w:val="32"/>
          <w:sz w:val="24"/>
          <w:szCs w:val="24"/>
        </w:rPr>
        <w:t>1、请将一寸蓝底彩照黏贴在规定方框里；</w:t>
      </w:r>
    </w:p>
    <w:p>
      <w:pPr>
        <w:adjustRightInd w:val="0"/>
        <w:snapToGrid w:val="0"/>
        <w:spacing w:line="300" w:lineRule="auto"/>
        <w:ind w:firstLine="600" w:firstLineChars="250"/>
        <w:textAlignment w:val="baseline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000000"/>
          <w:kern w:val="32"/>
          <w:sz w:val="24"/>
          <w:szCs w:val="24"/>
        </w:rPr>
        <w:t>2、表后请另附学历证明、工作经历证明材料。</w:t>
      </w:r>
      <w:bookmarkStart w:id="0" w:name="_GoBack"/>
      <w:bookmarkEnd w:id="0"/>
    </w:p>
    <w:p/>
    <w:sectPr>
      <w:pgSz w:w="11906" w:h="16838"/>
      <w:pgMar w:top="2155" w:right="1701" w:bottom="1985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55"/>
    <w:rsid w:val="000036E8"/>
    <w:rsid w:val="000544BB"/>
    <w:rsid w:val="000A2378"/>
    <w:rsid w:val="000A62DD"/>
    <w:rsid w:val="000C71E6"/>
    <w:rsid w:val="00117525"/>
    <w:rsid w:val="00140128"/>
    <w:rsid w:val="00153118"/>
    <w:rsid w:val="001542E3"/>
    <w:rsid w:val="00190193"/>
    <w:rsid w:val="001C08DD"/>
    <w:rsid w:val="00462434"/>
    <w:rsid w:val="004A13E3"/>
    <w:rsid w:val="004C139F"/>
    <w:rsid w:val="004D28D1"/>
    <w:rsid w:val="006922F6"/>
    <w:rsid w:val="00746D1F"/>
    <w:rsid w:val="008A7A9C"/>
    <w:rsid w:val="009151B5"/>
    <w:rsid w:val="009F694B"/>
    <w:rsid w:val="00AB46D8"/>
    <w:rsid w:val="00BA40B6"/>
    <w:rsid w:val="00BB0F55"/>
    <w:rsid w:val="00C123C0"/>
    <w:rsid w:val="00DE307C"/>
    <w:rsid w:val="00E07C13"/>
    <w:rsid w:val="00E16AFC"/>
    <w:rsid w:val="00F10B05"/>
    <w:rsid w:val="322E4DCB"/>
    <w:rsid w:val="6BD6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213</Words>
  <Characters>1220</Characters>
  <Lines>10</Lines>
  <Paragraphs>2</Paragraphs>
  <TotalTime>1</TotalTime>
  <ScaleCrop>false</ScaleCrop>
  <LinksUpToDate>false</LinksUpToDate>
  <CharactersWithSpaces>1431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2020-03-16T06:27:00Z</dcterms:created>
  <dc:creator>陈先豪</dc:creator>
  <cp:lastModifiedBy>张颖颖</cp:lastModifiedBy>
  <dcterms:modified xsi:type="dcterms:W3CDTF">2020-05-15T01:45:41Z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